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D4CC" w14:textId="77777777" w:rsidR="001E6B1D" w:rsidRDefault="001E6B1D" w:rsidP="001E6B1D">
      <w:pPr>
        <w:spacing w:line="360" w:lineRule="auto"/>
        <w:ind w:right="23"/>
        <w:jc w:val="center"/>
        <w:rPr>
          <w:rFonts w:cstheme="minorHAnsi"/>
          <w:b/>
          <w:sz w:val="24"/>
          <w:szCs w:val="24"/>
          <w:u w:val="single"/>
        </w:rPr>
      </w:pPr>
    </w:p>
    <w:p w14:paraId="212C6E27" w14:textId="39FD43FC" w:rsidR="00423E0E" w:rsidRDefault="00650938" w:rsidP="00F44A8A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  <w:r w:rsidR="00B06044">
        <w:rPr>
          <w:rFonts w:ascii="Times New Roman" w:hAnsi="Times New Roman" w:cs="Times New Roman"/>
          <w:b/>
          <w:sz w:val="28"/>
          <w:szCs w:val="28"/>
        </w:rPr>
        <w:t xml:space="preserve"> - Istanza di iscrizione</w:t>
      </w:r>
    </w:p>
    <w:p w14:paraId="408A920E" w14:textId="77777777" w:rsidR="00F44A8A" w:rsidRDefault="00F44A8A" w:rsidP="00F44A8A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11EC4B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GAL ATS AISL </w:t>
      </w:r>
    </w:p>
    <w:p w14:paraId="0DA2BE7C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MANDATARIO GAL IRPINIA SANNIO </w:t>
      </w:r>
    </w:p>
    <w:p w14:paraId="3649C737" w14:textId="15DF83AA" w:rsidR="00423E0E" w:rsidRDefault="00423E0E" w:rsidP="00423E0E">
      <w:pPr>
        <w:pStyle w:val="Intestazione"/>
        <w:jc w:val="right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423E0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423E0E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galirpiniasannio@legalmail.it</w:t>
        </w:r>
      </w:hyperlink>
    </w:p>
    <w:p w14:paraId="3ACAC1FD" w14:textId="5A6C8343" w:rsidR="00521DBA" w:rsidRPr="00521DBA" w:rsidRDefault="00521DBA" w:rsidP="00423E0E">
      <w:pPr>
        <w:pStyle w:val="Intestazione"/>
        <w:jc w:val="right"/>
        <w:rPr>
          <w:rFonts w:ascii="Times New Roman" w:hAnsi="Times New Roman" w:cs="Times New Roman"/>
          <w:sz w:val="24"/>
          <w:szCs w:val="24"/>
        </w:rPr>
      </w:pPr>
      <w:r w:rsidRPr="00521DBA">
        <w:rPr>
          <w:rFonts w:ascii="Times New Roman" w:hAnsi="Times New Roman" w:cs="Times New Roman"/>
          <w:sz w:val="24"/>
          <w:szCs w:val="24"/>
        </w:rPr>
        <w:t>MAIL</w:t>
      </w:r>
      <w:r w:rsidRPr="00521DB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521DB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info@galirpiniasannio.it</w:t>
      </w:r>
    </w:p>
    <w:p w14:paraId="476C6345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92330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7A919" w14:textId="089EC386" w:rsidR="00F44A8A" w:rsidRPr="00F44A8A" w:rsidRDefault="00423E0E" w:rsidP="004C39FB">
      <w:pPr>
        <w:spacing w:after="0" w:line="240" w:lineRule="atLeast"/>
        <w:ind w:right="23"/>
        <w:jc w:val="both"/>
        <w:rPr>
          <w:rFonts w:ascii="Times New Roman" w:hAnsi="Times New Roman" w:cs="Times New Roman"/>
        </w:rPr>
      </w:pPr>
      <w:r w:rsidRPr="00423E0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21DBA">
        <w:rPr>
          <w:rFonts w:ascii="Times New Roman" w:hAnsi="Times New Roman" w:cs="Times New Roman"/>
        </w:rPr>
        <w:t>ISCRIZIONE ALLA</w:t>
      </w:r>
      <w:r w:rsidR="00F44A8A" w:rsidRPr="00F44A8A">
        <w:rPr>
          <w:rFonts w:ascii="Times New Roman" w:hAnsi="Times New Roman" w:cs="Times New Roman"/>
        </w:rPr>
        <w:t xml:space="preserve"> SHORT LIST </w:t>
      </w:r>
      <w:r w:rsidR="004C39FB">
        <w:rPr>
          <w:rFonts w:ascii="Times New Roman" w:hAnsi="Times New Roman" w:cs="Times New Roman"/>
        </w:rPr>
        <w:t>PER L’AFFIDAMENTO DI INCARICHI</w:t>
      </w:r>
      <w:r w:rsidR="00F44A8A" w:rsidRPr="00F44A8A">
        <w:rPr>
          <w:rFonts w:ascii="Times New Roman" w:hAnsi="Times New Roman" w:cs="Times New Roman"/>
        </w:rPr>
        <w:t xml:space="preserve"> </w:t>
      </w:r>
      <w:r w:rsidR="006062A9">
        <w:rPr>
          <w:rFonts w:ascii="Times New Roman" w:hAnsi="Times New Roman" w:cs="Times New Roman"/>
        </w:rPr>
        <w:t>FINALIZZATI</w:t>
      </w:r>
      <w:r w:rsidR="00F44A8A" w:rsidRPr="00F44A8A">
        <w:rPr>
          <w:rFonts w:ascii="Times New Roman" w:hAnsi="Times New Roman" w:cs="Times New Roman"/>
        </w:rPr>
        <w:t xml:space="preserve"> ALL’ATTUAZIONE DELLA STRATEGIA DI SVILUPPO LOCALE</w:t>
      </w:r>
    </w:p>
    <w:p w14:paraId="475F1AEB" w14:textId="77777777" w:rsidR="00423E0E" w:rsidRDefault="00423E0E" w:rsidP="00F44A8A">
      <w:pPr>
        <w:pStyle w:val="Intestazion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8865C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3668F" w14:textId="2E9604B5" w:rsidR="006062A9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0E">
        <w:rPr>
          <w:rFonts w:ascii="Times New Roman" w:hAnsi="Times New Roman" w:cs="Times New Roman"/>
          <w:sz w:val="24"/>
          <w:szCs w:val="24"/>
        </w:rPr>
        <w:t>Il/la</w:t>
      </w:r>
      <w:r w:rsidR="00521DBA">
        <w:rPr>
          <w:rFonts w:ascii="Times New Roman" w:hAnsi="Times New Roman" w:cs="Times New Roman"/>
          <w:sz w:val="24"/>
          <w:szCs w:val="24"/>
        </w:rPr>
        <w:t>…</w:t>
      </w:r>
      <w:r w:rsidRPr="00423E0E">
        <w:rPr>
          <w:rFonts w:ascii="Times New Roman" w:hAnsi="Times New Roman" w:cs="Times New Roman"/>
          <w:sz w:val="24"/>
          <w:szCs w:val="24"/>
        </w:rPr>
        <w:t>so</w:t>
      </w:r>
      <w:r w:rsidR="00521DBA">
        <w:rPr>
          <w:rFonts w:ascii="Times New Roman" w:hAnsi="Times New Roman" w:cs="Times New Roman"/>
          <w:sz w:val="24"/>
          <w:szCs w:val="24"/>
        </w:rPr>
        <w:t>ttoscritto/</w:t>
      </w:r>
      <w:proofErr w:type="gramStart"/>
      <w:r w:rsidR="00521DBA">
        <w:rPr>
          <w:rFonts w:ascii="Times New Roman" w:hAnsi="Times New Roman" w:cs="Times New Roman"/>
          <w:sz w:val="24"/>
          <w:szCs w:val="24"/>
        </w:rPr>
        <w:t>a,…</w:t>
      </w:r>
      <w:proofErr w:type="gramEnd"/>
      <w:r w:rsidR="00521DBA">
        <w:rPr>
          <w:rFonts w:ascii="Times New Roman" w:hAnsi="Times New Roman" w:cs="Times New Roman"/>
          <w:sz w:val="24"/>
          <w:szCs w:val="24"/>
        </w:rPr>
        <w:t>…………………………nato/a…a………………………………….., il</w:t>
      </w:r>
      <w:r w:rsidRPr="00423E0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21DBA">
        <w:rPr>
          <w:rFonts w:ascii="Times New Roman" w:hAnsi="Times New Roman" w:cs="Times New Roman"/>
          <w:sz w:val="24"/>
          <w:szCs w:val="24"/>
        </w:rPr>
        <w:t>C.F.……………………………………….e residente in</w:t>
      </w:r>
      <w:r w:rsidRPr="00423E0E">
        <w:rPr>
          <w:rFonts w:ascii="Times New Roman" w:hAnsi="Times New Roman" w:cs="Times New Roman"/>
          <w:sz w:val="24"/>
          <w:szCs w:val="24"/>
        </w:rPr>
        <w:t xml:space="preserve">…………………………., richiede l’iscrizione alla short list </w:t>
      </w:r>
      <w:r>
        <w:rPr>
          <w:rFonts w:ascii="Times New Roman" w:hAnsi="Times New Roman" w:cs="Times New Roman"/>
          <w:sz w:val="24"/>
          <w:szCs w:val="24"/>
        </w:rPr>
        <w:t>del GAL ATS AISL di cui all’avviso pubblico prot. n………………….. del ………………</w:t>
      </w:r>
      <w:r w:rsidR="00521DBA">
        <w:rPr>
          <w:rFonts w:ascii="Times New Roman" w:hAnsi="Times New Roman" w:cs="Times New Roman"/>
          <w:sz w:val="24"/>
          <w:szCs w:val="24"/>
        </w:rPr>
        <w:t>………</w:t>
      </w:r>
      <w:r w:rsidR="006062A9">
        <w:rPr>
          <w:rFonts w:ascii="Times New Roman" w:hAnsi="Times New Roman" w:cs="Times New Roman"/>
          <w:sz w:val="24"/>
          <w:szCs w:val="24"/>
        </w:rPr>
        <w:t>in una delle seguenti aree di attività:</w:t>
      </w:r>
    </w:p>
    <w:p w14:paraId="538AC84A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F6EF1" w14:textId="77777777" w:rsidR="006062A9" w:rsidRPr="00BA6474" w:rsidRDefault="006062A9" w:rsidP="006062A9">
      <w:pPr>
        <w:spacing w:line="268" w:lineRule="exact"/>
        <w:ind w:left="192"/>
        <w:rPr>
          <w:i/>
          <w:color w:val="000000" w:themeColor="text1"/>
          <w:spacing w:val="-4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I.   </w:t>
      </w:r>
      <w:r w:rsidRPr="00BA6474">
        <w:rPr>
          <w:i/>
          <w:color w:val="000000" w:themeColor="text1"/>
          <w:spacing w:val="-4"/>
          <w:u w:val="single"/>
        </w:rPr>
        <w:t>FUNZIONAMENTO DELLE STRUTTURE TECNICO – OPERATIVE E AMMINISTRATIVE;</w:t>
      </w:r>
      <w:r w:rsidRPr="00BA6474">
        <w:rPr>
          <w:i/>
          <w:color w:val="000000" w:themeColor="text1"/>
          <w:spacing w:val="-4"/>
        </w:rPr>
        <w:t xml:space="preserve"> </w:t>
      </w:r>
      <w:r w:rsidRPr="00BA6474">
        <w:rPr>
          <w:b/>
          <w:i/>
          <w:color w:val="000000" w:themeColor="text1"/>
          <w:spacing w:val="-4"/>
        </w:rPr>
        <w:t>(A6</w:t>
      </w:r>
      <w:r w:rsidRPr="00BA6474">
        <w:rPr>
          <w:i/>
          <w:color w:val="000000" w:themeColor="text1"/>
          <w:spacing w:val="-4"/>
        </w:rPr>
        <w:t>)</w:t>
      </w:r>
    </w:p>
    <w:p w14:paraId="388FEF90" w14:textId="77777777" w:rsidR="006062A9" w:rsidRPr="00BA6474" w:rsidRDefault="006062A9" w:rsidP="006062A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41" w:after="0" w:line="268" w:lineRule="exact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Acquisto e o noleggio attrezzature di ufficio</w:t>
      </w:r>
    </w:p>
    <w:p w14:paraId="04E64341" w14:textId="77777777" w:rsidR="006062A9" w:rsidRPr="00BA6474" w:rsidRDefault="006062A9" w:rsidP="006062A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41" w:after="0" w:line="268" w:lineRule="exact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Cancelleria</w:t>
      </w:r>
    </w:p>
    <w:p w14:paraId="10AEC339" w14:textId="77777777" w:rsidR="006062A9" w:rsidRPr="00BA6474" w:rsidRDefault="006062A9" w:rsidP="006062A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41" w:after="0" w:line="268" w:lineRule="exact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Dotazioni per ufficio e servizi</w:t>
      </w:r>
    </w:p>
    <w:p w14:paraId="1B841470" w14:textId="77777777" w:rsidR="006062A9" w:rsidRPr="00BA6474" w:rsidRDefault="006062A9" w:rsidP="006062A9">
      <w:pPr>
        <w:spacing w:before="41"/>
        <w:ind w:left="620" w:hanging="428"/>
        <w:rPr>
          <w:i/>
          <w:color w:val="000000" w:themeColor="text1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II.</w:t>
      </w:r>
      <w:r w:rsidRPr="00BA6474">
        <w:rPr>
          <w:i/>
          <w:color w:val="000000" w:themeColor="text1"/>
          <w:spacing w:val="17"/>
        </w:rPr>
        <w:t xml:space="preserve"> </w:t>
      </w:r>
      <w:r w:rsidRPr="00BA6474">
        <w:rPr>
          <w:i/>
          <w:color w:val="000000" w:themeColor="text1"/>
          <w:u w:val="single"/>
        </w:rPr>
        <w:t>ADEMPIMENTI DI NATURA CONTABILE, AMMINISTRATIVA E FISCALE</w:t>
      </w:r>
      <w:r w:rsidRPr="00BA6474">
        <w:rPr>
          <w:i/>
          <w:color w:val="000000" w:themeColor="text1"/>
        </w:rPr>
        <w:t xml:space="preserve">; </w:t>
      </w:r>
      <w:r w:rsidRPr="00BA6474">
        <w:rPr>
          <w:b/>
          <w:i/>
          <w:color w:val="000000" w:themeColor="text1"/>
        </w:rPr>
        <w:t>(A7)</w:t>
      </w:r>
    </w:p>
    <w:p w14:paraId="3510BF0A" w14:textId="77777777" w:rsidR="006062A9" w:rsidRPr="00BA6474" w:rsidRDefault="006062A9" w:rsidP="006062A9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41" w:after="0"/>
        <w:ind w:left="993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Consulente fiscale e del lavoro</w:t>
      </w:r>
    </w:p>
    <w:p w14:paraId="5E7DBEDE" w14:textId="77777777" w:rsidR="006062A9" w:rsidRPr="00BA6474" w:rsidRDefault="006062A9" w:rsidP="006062A9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41" w:after="0"/>
        <w:ind w:left="993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Consulente legale</w:t>
      </w:r>
    </w:p>
    <w:p w14:paraId="19103B7E" w14:textId="77777777" w:rsidR="006062A9" w:rsidRPr="00BA6474" w:rsidRDefault="006062A9" w:rsidP="006062A9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41" w:after="0"/>
        <w:ind w:left="993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Consulente responsabile della sicurezza</w:t>
      </w:r>
    </w:p>
    <w:p w14:paraId="1EC71962" w14:textId="77777777" w:rsidR="006062A9" w:rsidRPr="00BA6474" w:rsidRDefault="006062A9" w:rsidP="006062A9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41" w:after="0"/>
        <w:ind w:left="993"/>
        <w:contextualSpacing w:val="0"/>
        <w:rPr>
          <w:i/>
          <w:color w:val="000000" w:themeColor="text1"/>
        </w:rPr>
      </w:pPr>
      <w:r w:rsidRPr="00BA6474">
        <w:rPr>
          <w:i/>
          <w:color w:val="000000" w:themeColor="text1"/>
        </w:rPr>
        <w:t>Revisore dei conti</w:t>
      </w:r>
    </w:p>
    <w:p w14:paraId="57257873" w14:textId="77777777" w:rsidR="006062A9" w:rsidRPr="00BA6474" w:rsidRDefault="006062A9" w:rsidP="006062A9">
      <w:pPr>
        <w:spacing w:before="2"/>
        <w:ind w:left="192"/>
        <w:jc w:val="both"/>
        <w:rPr>
          <w:i/>
          <w:color w:val="000000" w:themeColor="text1"/>
          <w:u w:val="single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i/>
          <w:color w:val="000000" w:themeColor="text1"/>
        </w:rPr>
        <w:t xml:space="preserve"> </w:t>
      </w:r>
      <w:r w:rsidRPr="000B66C4">
        <w:rPr>
          <w:i/>
          <w:color w:val="000000" w:themeColor="text1"/>
        </w:rPr>
        <w:t>III</w:t>
      </w:r>
      <w:r>
        <w:rPr>
          <w:i/>
          <w:color w:val="000000" w:themeColor="text1"/>
        </w:rPr>
        <w:t>.</w:t>
      </w:r>
      <w:r w:rsidRPr="000B66C4">
        <w:rPr>
          <w:i/>
          <w:color w:val="000000" w:themeColor="text1"/>
        </w:rPr>
        <w:t xml:space="preserve"> </w:t>
      </w:r>
      <w:r w:rsidRPr="00BA6474">
        <w:rPr>
          <w:i/>
          <w:color w:val="000000" w:themeColor="text1"/>
          <w:u w:val="single"/>
        </w:rPr>
        <w:t>TECNICI ED ESPERTI NELLE MISURE DEL PSR NONCHÉ NELL’ESECUZIONE DI MONITORAGGIO</w:t>
      </w:r>
      <w:r>
        <w:rPr>
          <w:i/>
          <w:color w:val="000000" w:themeColor="text1"/>
          <w:u w:val="single"/>
        </w:rPr>
        <w:t xml:space="preserve">, </w:t>
      </w:r>
      <w:proofErr w:type="gramStart"/>
      <w:r w:rsidRPr="00BA6474">
        <w:rPr>
          <w:i/>
          <w:color w:val="000000" w:themeColor="text1"/>
          <w:u w:val="single"/>
        </w:rPr>
        <w:t>CONTROLLO,  VALUTAZIONE</w:t>
      </w:r>
      <w:proofErr w:type="gramEnd"/>
      <w:r w:rsidRPr="00BA6474">
        <w:rPr>
          <w:i/>
          <w:color w:val="000000" w:themeColor="text1"/>
          <w:u w:val="single"/>
        </w:rPr>
        <w:t xml:space="preserve"> E SUPPORTO ALLA STRUTTURA TECNICO OPERATIVA DEL GAL NELL’AMBITO DELLE MISURE 19.1, 19.2, 19.3, 19.4</w:t>
      </w:r>
      <w:r w:rsidRPr="00BA6474">
        <w:rPr>
          <w:b/>
          <w:i/>
          <w:color w:val="000000" w:themeColor="text1"/>
          <w:u w:val="single"/>
        </w:rPr>
        <w:t>; (A11)</w:t>
      </w:r>
      <w:r w:rsidRPr="00BA6474">
        <w:rPr>
          <w:i/>
          <w:color w:val="000000" w:themeColor="text1"/>
        </w:rPr>
        <w:t xml:space="preserve"> </w:t>
      </w:r>
    </w:p>
    <w:p w14:paraId="35343305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919C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F17C4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8B0D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242B" w14:textId="38A2476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</w:t>
      </w:r>
      <w:r w:rsidR="00521DBA">
        <w:rPr>
          <w:rFonts w:ascii="Times New Roman" w:hAnsi="Times New Roman" w:cs="Times New Roman"/>
          <w:sz w:val="24"/>
          <w:szCs w:val="24"/>
        </w:rPr>
        <w:t xml:space="preserve">toscritto, inoltre, consapevole </w:t>
      </w:r>
      <w:r>
        <w:rPr>
          <w:rFonts w:ascii="Times New Roman" w:hAnsi="Times New Roman" w:cs="Times New Roman"/>
          <w:sz w:val="24"/>
          <w:szCs w:val="24"/>
        </w:rPr>
        <w:t>delle sanzioni penali, nel caso di dichiarazioni non veritiere e falsità n</w:t>
      </w:r>
      <w:r w:rsidR="00521DBA">
        <w:rPr>
          <w:rFonts w:ascii="Times New Roman" w:hAnsi="Times New Roman" w:cs="Times New Roman"/>
          <w:sz w:val="24"/>
          <w:szCs w:val="24"/>
        </w:rPr>
        <w:t xml:space="preserve">egli atti, richiamate dall’art. </w:t>
      </w:r>
      <w:r>
        <w:rPr>
          <w:rFonts w:ascii="Times New Roman" w:hAnsi="Times New Roman" w:cs="Times New Roman"/>
          <w:sz w:val="24"/>
          <w:szCs w:val="24"/>
        </w:rPr>
        <w:t xml:space="preserve">76 DPR 445 del 28 dicembre 2000 </w:t>
      </w:r>
    </w:p>
    <w:p w14:paraId="470DAAB4" w14:textId="77777777" w:rsidR="006062A9" w:rsidRDefault="006062A9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6F3EE" w14:textId="3E2D0565" w:rsidR="006343D4" w:rsidRDefault="00C57B2D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0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25A84BE" w14:textId="77777777" w:rsidR="006062A9" w:rsidRDefault="006062A9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8E72D" w14:textId="77777777" w:rsidR="006343D4" w:rsidRDefault="006343D4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1024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artt. 46 e 47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DPR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dicembre 2000, n. 445, alla data di scadenza indicata nell’avviso pubblico:</w:t>
      </w:r>
    </w:p>
    <w:p w14:paraId="3FCC1EE1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cittadino/a italiano/a o di uno dei Paesi membri dell’Unione Europea;</w:t>
      </w:r>
    </w:p>
    <w:p w14:paraId="02A60BAC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6380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di essere iscritto nelle liste elettorali </w:t>
      </w:r>
      <w:r w:rsidR="00AC4A58">
        <w:rPr>
          <w:rFonts w:ascii="Times New Roman" w:hAnsi="Times New Roman" w:cs="Times New Roman"/>
          <w:sz w:val="24"/>
          <w:szCs w:val="24"/>
        </w:rPr>
        <w:t>del Comune di ……………………</w:t>
      </w:r>
      <w:proofErr w:type="gramStart"/>
      <w:r w:rsidR="00AC4A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4A58">
        <w:rPr>
          <w:rFonts w:ascii="Times New Roman" w:hAnsi="Times New Roman" w:cs="Times New Roman"/>
          <w:sz w:val="24"/>
          <w:szCs w:val="24"/>
        </w:rPr>
        <w:t>;</w:t>
      </w:r>
    </w:p>
    <w:p w14:paraId="371A7CDB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ADD1A" w14:textId="77777777" w:rsidR="00AC4A58" w:rsidRDefault="00AC4A58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godere dei diritti civili e politici;</w:t>
      </w:r>
    </w:p>
    <w:p w14:paraId="0E34C052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CC4F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>di essere ti</w:t>
      </w:r>
      <w:r>
        <w:rPr>
          <w:rFonts w:ascii="Times New Roman" w:hAnsi="Times New Roman" w:cs="Times New Roman"/>
          <w:sz w:val="24"/>
          <w:szCs w:val="24"/>
        </w:rPr>
        <w:t>tolare della partita IVA n…………….aperta il …………….</w:t>
      </w:r>
      <w:r w:rsidRPr="00F9069C">
        <w:rPr>
          <w:rFonts w:ascii="Times New Roman" w:hAnsi="Times New Roman" w:cs="Times New Roman"/>
          <w:sz w:val="24"/>
          <w:szCs w:val="24"/>
        </w:rPr>
        <w:t xml:space="preserve"> per l’</w:t>
      </w:r>
      <w:r>
        <w:rPr>
          <w:rFonts w:ascii="Times New Roman" w:hAnsi="Times New Roman" w:cs="Times New Roman"/>
          <w:sz w:val="24"/>
          <w:szCs w:val="24"/>
        </w:rPr>
        <w:t>attività di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F4A128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 xml:space="preserve">di non essere interdetto dai pubblici uffici in base a sentenza passata in giudicato; </w:t>
      </w:r>
    </w:p>
    <w:p w14:paraId="7AD746AE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9069C">
        <w:rPr>
          <w:rFonts w:ascii="Times New Roman" w:hAnsi="Times New Roman" w:cs="Times New Roman"/>
          <w:sz w:val="24"/>
          <w:szCs w:val="24"/>
        </w:rPr>
        <w:t xml:space="preserve"> di non essere stato destituito, dispensato o dichiarato decaduto dall’impiego presso una Pubblica Amministrazione;</w:t>
      </w:r>
    </w:p>
    <w:p w14:paraId="2FBF8888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>di non aver subito condanne che comportino l’interdizione dai pubblici uffici o che, qualora comminate nel corso di un rapporto di lavoro già instaurato, potrebbero determinare la sanzione del licenziamento secondo quanto previsto dai contratti collettivi in vigore;</w:t>
      </w:r>
    </w:p>
    <w:p w14:paraId="3111E4F7" w14:textId="21F8147C" w:rsidR="00521DBA" w:rsidRDefault="00521DBA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in regola con i versamenti contributivi;</w:t>
      </w:r>
    </w:p>
    <w:p w14:paraId="477A4F91" w14:textId="3BAAB5B4" w:rsidR="00843C13" w:rsidRPr="00356983" w:rsidRDefault="00843C13" w:rsidP="00843C13">
      <w:pPr>
        <w:widowControl w:val="0"/>
        <w:tabs>
          <w:tab w:val="left" w:pos="554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983">
        <w:rPr>
          <w:rFonts w:ascii="Times New Roman" w:hAnsi="Times New Roman" w:cs="Times New Roman"/>
          <w:sz w:val="24"/>
          <w:szCs w:val="24"/>
        </w:rPr>
        <w:t>□ non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trovarsi in alcuna condizione di incompatibilità e/o conflitto di interessi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pendenti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con</w:t>
      </w:r>
      <w:r w:rsidRPr="00356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il GAL;</w:t>
      </w:r>
    </w:p>
    <w:p w14:paraId="0478C529" w14:textId="77777777" w:rsidR="00356983" w:rsidRPr="00356983" w:rsidRDefault="00356983" w:rsidP="00843C13">
      <w:pPr>
        <w:widowControl w:val="0"/>
        <w:tabs>
          <w:tab w:val="left" w:pos="554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</w:rPr>
      </w:pPr>
    </w:p>
    <w:p w14:paraId="134A37C2" w14:textId="77777777" w:rsidR="00843C13" w:rsidRDefault="00843C13" w:rsidP="00843C13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in possesso del seguente titolo di studio: …………………………………………………</w:t>
      </w:r>
    </w:p>
    <w:p w14:paraId="2149DB7B" w14:textId="1025C78D" w:rsidR="00843C13" w:rsidRDefault="00B300B0" w:rsidP="00843C13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</w:t>
      </w:r>
      <w:r w:rsidR="00843C13">
        <w:rPr>
          <w:rFonts w:ascii="Times New Roman" w:hAnsi="Times New Roman" w:cs="Times New Roman"/>
          <w:sz w:val="24"/>
          <w:szCs w:val="24"/>
        </w:rPr>
        <w:t>nell’anno ……………</w:t>
      </w:r>
      <w:proofErr w:type="gramStart"/>
      <w:r w:rsidR="00843C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3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C13">
        <w:rPr>
          <w:rFonts w:ascii="Times New Roman" w:hAnsi="Times New Roman" w:cs="Times New Roman"/>
          <w:sz w:val="24"/>
          <w:szCs w:val="24"/>
        </w:rPr>
        <w:t>con votazione …../……. presso ……………………………………</w:t>
      </w:r>
      <w:r w:rsidR="00843C13" w:rsidRPr="00F906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75B488" w14:textId="77777777" w:rsidR="00843C13" w:rsidRDefault="00843C13" w:rsidP="00843C13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(se pertinente) </w:t>
      </w:r>
      <w:r w:rsidRPr="00F9069C">
        <w:rPr>
          <w:rFonts w:ascii="Times New Roman" w:hAnsi="Times New Roman" w:cs="Times New Roman"/>
          <w:sz w:val="24"/>
          <w:szCs w:val="24"/>
        </w:rPr>
        <w:t>di essere iscritto all’Alb</w:t>
      </w:r>
      <w:r>
        <w:rPr>
          <w:rFonts w:ascii="Times New Roman" w:hAnsi="Times New Roman" w:cs="Times New Roman"/>
          <w:sz w:val="24"/>
          <w:szCs w:val="24"/>
        </w:rPr>
        <w:t>o Professionale ……………………………al n.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dal ………….</w:t>
      </w:r>
      <w:r w:rsidRPr="00F9069C">
        <w:rPr>
          <w:rFonts w:ascii="Times New Roman" w:hAnsi="Times New Roman" w:cs="Times New Roman"/>
          <w:sz w:val="24"/>
          <w:szCs w:val="24"/>
        </w:rPr>
        <w:t>;</w:t>
      </w:r>
    </w:p>
    <w:p w14:paraId="4E8C20B3" w14:textId="0A553A30" w:rsidR="00D7455F" w:rsidRDefault="00356983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843C13" w:rsidRPr="00F9069C">
        <w:rPr>
          <w:rFonts w:ascii="Times New Roman" w:hAnsi="Times New Roman" w:cs="Times New Roman"/>
          <w:sz w:val="24"/>
          <w:szCs w:val="24"/>
        </w:rPr>
        <w:t>di possedere specifiche e consolidate competenze ed esperienze coerenti con le aree per cui si richiede</w:t>
      </w:r>
      <w:r>
        <w:rPr>
          <w:rFonts w:ascii="Times New Roman" w:hAnsi="Times New Roman" w:cs="Times New Roman"/>
          <w:sz w:val="24"/>
          <w:szCs w:val="24"/>
        </w:rPr>
        <w:t xml:space="preserve"> l’iscrizione nella short list.</w:t>
      </w:r>
    </w:p>
    <w:p w14:paraId="603EA028" w14:textId="69F96A9C" w:rsidR="00AA6765" w:rsidRDefault="003E547B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si impegna a comunicare tempestivamente eventuali variazioni del contenuto della presente dichiarazione e a rendere, se del caso, una nuova dichiarazione sostitutiva.</w:t>
      </w:r>
    </w:p>
    <w:p w14:paraId="5D930D0D" w14:textId="77777777" w:rsidR="00D13ACB" w:rsidRDefault="00D13ACB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6D68827D" w14:textId="77777777" w:rsidR="00F455BA" w:rsidRDefault="00F455BA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547B">
        <w:rPr>
          <w:rFonts w:ascii="Times New Roman" w:hAnsi="Times New Roman" w:cs="Times New Roman"/>
          <w:sz w:val="24"/>
          <w:szCs w:val="24"/>
        </w:rPr>
        <w:t xml:space="preserve"> </w:t>
      </w:r>
      <w:r w:rsidRPr="00F9069C">
        <w:rPr>
          <w:rFonts w:ascii="Times New Roman" w:hAnsi="Times New Roman" w:cs="Times New Roman"/>
          <w:sz w:val="24"/>
          <w:szCs w:val="24"/>
        </w:rPr>
        <w:t>curriculum vitae in formato europeo datato e firmato e corredato di specifica dichiarazione resa ai sensi dall'art. 76 del DPR 445/2000 attestante la veridicità ed autenticità dei dati e delle notizie riportate nel curriculum di ciascun consulente;</w:t>
      </w:r>
    </w:p>
    <w:p w14:paraId="5D62DC49" w14:textId="7F652866" w:rsidR="0093250B" w:rsidRDefault="00650938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documento di identità fronte/retro con dati leggibili e in corso di validità</w:t>
      </w:r>
      <w:r w:rsidR="0093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BDCDE" w14:textId="77777777" w:rsidR="00650938" w:rsidRDefault="00AA6765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250B">
        <w:rPr>
          <w:rFonts w:ascii="Times New Roman" w:hAnsi="Times New Roman" w:cs="Times New Roman"/>
          <w:sz w:val="24"/>
          <w:szCs w:val="24"/>
        </w:rPr>
        <w:t xml:space="preserve">, lì………………………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4A9C57F" w14:textId="00CB451A" w:rsidR="0093250B" w:rsidRDefault="00650938" w:rsidP="00650938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250B">
        <w:rPr>
          <w:rFonts w:ascii="Times New Roman" w:hAnsi="Times New Roman" w:cs="Times New Roman"/>
          <w:sz w:val="24"/>
          <w:szCs w:val="24"/>
        </w:rPr>
        <w:t>FIRMA</w:t>
      </w:r>
    </w:p>
    <w:p w14:paraId="700A5EF8" w14:textId="77777777" w:rsidR="0093250B" w:rsidRDefault="0093250B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Il dichiarante </w:t>
      </w:r>
    </w:p>
    <w:p w14:paraId="528C52BC" w14:textId="77777777" w:rsidR="00423E0E" w:rsidRP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3E0E" w:rsidRPr="00423E0E" w:rsidSect="00811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F770" w14:textId="77777777" w:rsidR="0089443E" w:rsidRDefault="0089443E" w:rsidP="008221E9">
      <w:pPr>
        <w:spacing w:after="0" w:line="240" w:lineRule="auto"/>
      </w:pPr>
      <w:r>
        <w:separator/>
      </w:r>
    </w:p>
  </w:endnote>
  <w:endnote w:type="continuationSeparator" w:id="0">
    <w:p w14:paraId="3AD9FF4A" w14:textId="77777777" w:rsidR="0089443E" w:rsidRDefault="0089443E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E2C1" w14:textId="19BA29BA" w:rsidR="00B300B0" w:rsidRDefault="00B300B0">
    <w:pPr>
      <w:pStyle w:val="Pidipagina"/>
    </w:pPr>
    <w:r>
      <w:rPr>
        <w:noProof/>
      </w:rPr>
      <w:drawing>
        <wp:inline distT="0" distB="0" distL="0" distR="0" wp14:anchorId="02798FA2" wp14:editId="18B603BD">
          <wp:extent cx="6113145" cy="711200"/>
          <wp:effectExtent l="0" t="0" r="825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D1AE" w14:textId="77777777" w:rsidR="0089443E" w:rsidRDefault="0089443E" w:rsidP="008221E9">
      <w:pPr>
        <w:spacing w:after="0" w:line="240" w:lineRule="auto"/>
      </w:pPr>
      <w:r>
        <w:separator/>
      </w:r>
    </w:p>
  </w:footnote>
  <w:footnote w:type="continuationSeparator" w:id="0">
    <w:p w14:paraId="4A23EB03" w14:textId="77777777" w:rsidR="0089443E" w:rsidRDefault="0089443E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4C26" w14:textId="77777777" w:rsidR="00B300B0" w:rsidRDefault="00B300B0" w:rsidP="004069F0">
    <w:pPr>
      <w:pStyle w:val="Intestazione"/>
      <w:jc w:val="center"/>
      <w:rPr>
        <w:noProof/>
      </w:rPr>
    </w:pPr>
    <w:r w:rsidRPr="001B00E1">
      <w:rPr>
        <w:noProof/>
      </w:rPr>
      <w:drawing>
        <wp:inline distT="0" distB="0" distL="0" distR="0" wp14:anchorId="4CEB3ED7" wp14:editId="77D6A880">
          <wp:extent cx="2344588" cy="796492"/>
          <wp:effectExtent l="19050" t="0" r="0" b="0"/>
          <wp:docPr id="1" name="Immagine 1" descr="C:\Users\GAL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\Downloads\logo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2" cy="79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F10B7" w14:textId="77777777" w:rsidR="00B300B0" w:rsidRPr="00AC519A" w:rsidRDefault="00B300B0" w:rsidP="008420D1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14:paraId="4CC11E30" w14:textId="62E3D35E" w:rsidR="00B300B0" w:rsidRPr="00807303" w:rsidRDefault="00B300B0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Sede Legale – Via Stazione snc </w:t>
    </w:r>
    <w:proofErr w:type="gramStart"/>
    <w:r w:rsidRPr="00807303">
      <w:rPr>
        <w:sz w:val="16"/>
        <w:szCs w:val="16"/>
      </w:rPr>
      <w:t>–  83010</w:t>
    </w:r>
    <w:proofErr w:type="gramEnd"/>
    <w:r w:rsidR="00650938">
      <w:rPr>
        <w:sz w:val="16"/>
        <w:szCs w:val="16"/>
      </w:rPr>
      <w:t xml:space="preserve"> Tufo (AV) </w:t>
    </w:r>
  </w:p>
  <w:p w14:paraId="4745A07E" w14:textId="77777777" w:rsidR="00B300B0" w:rsidRPr="00807303" w:rsidRDefault="00B300B0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E-mail: </w:t>
    </w:r>
    <w:hyperlink r:id="rId2" w:history="1">
      <w:r w:rsidRPr="00807303">
        <w:rPr>
          <w:rStyle w:val="Collegamentoipertestuale"/>
          <w:sz w:val="16"/>
          <w:szCs w:val="16"/>
        </w:rPr>
        <w:t>info@galirpiniasannio.it</w:t>
      </w:r>
    </w:hyperlink>
    <w:r w:rsidRPr="00807303">
      <w:rPr>
        <w:rStyle w:val="Collegamentoipertestuale"/>
        <w:sz w:val="16"/>
        <w:szCs w:val="16"/>
      </w:rPr>
      <w:t xml:space="preserve"> - </w:t>
    </w:r>
    <w:r w:rsidRPr="00807303">
      <w:rPr>
        <w:sz w:val="16"/>
        <w:szCs w:val="16"/>
      </w:rPr>
      <w:t xml:space="preserve">PEC: </w:t>
    </w:r>
    <w:hyperlink r:id="rId3" w:history="1">
      <w:r w:rsidRPr="00807303">
        <w:rPr>
          <w:rStyle w:val="Collegamentoipertestuale"/>
          <w:sz w:val="16"/>
          <w:szCs w:val="16"/>
        </w:rPr>
        <w:t>galirpiniasannio@legalmail.it</w:t>
      </w:r>
    </w:hyperlink>
  </w:p>
  <w:p w14:paraId="552ADB63" w14:textId="77777777" w:rsidR="00B300B0" w:rsidRPr="00807303" w:rsidRDefault="00B300B0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Sito internet: </w:t>
    </w:r>
    <w:hyperlink r:id="rId4" w:history="1">
      <w:r w:rsidRPr="00807303">
        <w:rPr>
          <w:rStyle w:val="Collegamentoipertestuale"/>
          <w:sz w:val="16"/>
          <w:szCs w:val="16"/>
        </w:rPr>
        <w:t>www.galirpiniasannio.it</w:t>
      </w:r>
    </w:hyperlink>
  </w:p>
  <w:p w14:paraId="682F4818" w14:textId="645A97AC" w:rsidR="00B300B0" w:rsidRPr="00D71C65" w:rsidRDefault="00B300B0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AE5"/>
    <w:multiLevelType w:val="hybridMultilevel"/>
    <w:tmpl w:val="7AE62A1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21877B5D"/>
    <w:multiLevelType w:val="hybridMultilevel"/>
    <w:tmpl w:val="058AF246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33F56FEF"/>
    <w:multiLevelType w:val="hybridMultilevel"/>
    <w:tmpl w:val="B29C9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9B5"/>
    <w:multiLevelType w:val="hybridMultilevel"/>
    <w:tmpl w:val="63ECA95A"/>
    <w:lvl w:ilvl="0" w:tplc="6E1C92B4">
      <w:start w:val="1"/>
      <w:numFmt w:val="lowerLetter"/>
      <w:lvlText w:val="%1."/>
      <w:lvlJc w:val="left"/>
      <w:pPr>
        <w:ind w:left="553" w:hanging="361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8722B666">
      <w:numFmt w:val="bullet"/>
      <w:lvlText w:val="•"/>
      <w:lvlJc w:val="left"/>
      <w:pPr>
        <w:ind w:left="1502" w:hanging="361"/>
      </w:pPr>
      <w:rPr>
        <w:rFonts w:hint="default"/>
        <w:lang w:val="it-IT" w:eastAsia="en-US" w:bidi="ar-SA"/>
      </w:rPr>
    </w:lvl>
    <w:lvl w:ilvl="2" w:tplc="1FFEC32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3" w:tplc="A0CC2546">
      <w:numFmt w:val="bullet"/>
      <w:lvlText w:val="•"/>
      <w:lvlJc w:val="left"/>
      <w:pPr>
        <w:ind w:left="3387" w:hanging="361"/>
      </w:pPr>
      <w:rPr>
        <w:rFonts w:hint="default"/>
        <w:lang w:val="it-IT" w:eastAsia="en-US" w:bidi="ar-SA"/>
      </w:rPr>
    </w:lvl>
    <w:lvl w:ilvl="4" w:tplc="45F2E980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22E6642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47FE6FE4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20EC72B6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43408126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0BA4EA7"/>
    <w:multiLevelType w:val="hybridMultilevel"/>
    <w:tmpl w:val="6966CD7C"/>
    <w:lvl w:ilvl="0" w:tplc="0410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9"/>
    <w:rsid w:val="00001597"/>
    <w:rsid w:val="00071008"/>
    <w:rsid w:val="00072407"/>
    <w:rsid w:val="0009367C"/>
    <w:rsid w:val="00111A3B"/>
    <w:rsid w:val="00134E63"/>
    <w:rsid w:val="00162745"/>
    <w:rsid w:val="001758C6"/>
    <w:rsid w:val="001B00E1"/>
    <w:rsid w:val="001D06D8"/>
    <w:rsid w:val="001E6B1D"/>
    <w:rsid w:val="0020236B"/>
    <w:rsid w:val="00205D84"/>
    <w:rsid w:val="002311D2"/>
    <w:rsid w:val="00245746"/>
    <w:rsid w:val="002551AF"/>
    <w:rsid w:val="00266C55"/>
    <w:rsid w:val="002C2687"/>
    <w:rsid w:val="002F4367"/>
    <w:rsid w:val="00344221"/>
    <w:rsid w:val="00356983"/>
    <w:rsid w:val="00377321"/>
    <w:rsid w:val="003B470B"/>
    <w:rsid w:val="003C4FF8"/>
    <w:rsid w:val="003C599A"/>
    <w:rsid w:val="003D27D8"/>
    <w:rsid w:val="003E547B"/>
    <w:rsid w:val="004069F0"/>
    <w:rsid w:val="00407543"/>
    <w:rsid w:val="0041140D"/>
    <w:rsid w:val="00415281"/>
    <w:rsid w:val="00423E0E"/>
    <w:rsid w:val="00424763"/>
    <w:rsid w:val="004C3491"/>
    <w:rsid w:val="004C39FB"/>
    <w:rsid w:val="004C40A7"/>
    <w:rsid w:val="00521DBA"/>
    <w:rsid w:val="005320F6"/>
    <w:rsid w:val="00535C5C"/>
    <w:rsid w:val="00536822"/>
    <w:rsid w:val="00537A5B"/>
    <w:rsid w:val="00540E8F"/>
    <w:rsid w:val="00556129"/>
    <w:rsid w:val="00566E66"/>
    <w:rsid w:val="00567F79"/>
    <w:rsid w:val="00591D0E"/>
    <w:rsid w:val="00597F0F"/>
    <w:rsid w:val="005D1AE9"/>
    <w:rsid w:val="005F028E"/>
    <w:rsid w:val="005F4AA7"/>
    <w:rsid w:val="006062A9"/>
    <w:rsid w:val="006142A4"/>
    <w:rsid w:val="00614953"/>
    <w:rsid w:val="006152D7"/>
    <w:rsid w:val="006343D4"/>
    <w:rsid w:val="00643925"/>
    <w:rsid w:val="0064692E"/>
    <w:rsid w:val="00650938"/>
    <w:rsid w:val="00670386"/>
    <w:rsid w:val="006749F8"/>
    <w:rsid w:val="006E64E1"/>
    <w:rsid w:val="0070572F"/>
    <w:rsid w:val="00756CD9"/>
    <w:rsid w:val="00774568"/>
    <w:rsid w:val="0077543C"/>
    <w:rsid w:val="007B7B30"/>
    <w:rsid w:val="007C309B"/>
    <w:rsid w:val="007C34FC"/>
    <w:rsid w:val="007D37DC"/>
    <w:rsid w:val="007F6672"/>
    <w:rsid w:val="00807303"/>
    <w:rsid w:val="008115EB"/>
    <w:rsid w:val="00815E9D"/>
    <w:rsid w:val="008173FF"/>
    <w:rsid w:val="00817C06"/>
    <w:rsid w:val="008221E9"/>
    <w:rsid w:val="00840F18"/>
    <w:rsid w:val="008420D1"/>
    <w:rsid w:val="00843C13"/>
    <w:rsid w:val="00860A8A"/>
    <w:rsid w:val="00861014"/>
    <w:rsid w:val="00865678"/>
    <w:rsid w:val="00866BEC"/>
    <w:rsid w:val="0089443E"/>
    <w:rsid w:val="008B0DCC"/>
    <w:rsid w:val="008D749C"/>
    <w:rsid w:val="008D7549"/>
    <w:rsid w:val="008E08B6"/>
    <w:rsid w:val="008E3719"/>
    <w:rsid w:val="0093250B"/>
    <w:rsid w:val="00954CD6"/>
    <w:rsid w:val="009B6E71"/>
    <w:rsid w:val="009C10B7"/>
    <w:rsid w:val="009C654A"/>
    <w:rsid w:val="00A14270"/>
    <w:rsid w:val="00A172FC"/>
    <w:rsid w:val="00A340E9"/>
    <w:rsid w:val="00A81270"/>
    <w:rsid w:val="00AA35AF"/>
    <w:rsid w:val="00AA6765"/>
    <w:rsid w:val="00AB3016"/>
    <w:rsid w:val="00AC4A58"/>
    <w:rsid w:val="00AD08E5"/>
    <w:rsid w:val="00AF2488"/>
    <w:rsid w:val="00B06037"/>
    <w:rsid w:val="00B06044"/>
    <w:rsid w:val="00B10A83"/>
    <w:rsid w:val="00B300B0"/>
    <w:rsid w:val="00B874D7"/>
    <w:rsid w:val="00B94F99"/>
    <w:rsid w:val="00BB0633"/>
    <w:rsid w:val="00BC4D1E"/>
    <w:rsid w:val="00BD4272"/>
    <w:rsid w:val="00BD6F8A"/>
    <w:rsid w:val="00C13BB4"/>
    <w:rsid w:val="00C21BEC"/>
    <w:rsid w:val="00C364A0"/>
    <w:rsid w:val="00C3748A"/>
    <w:rsid w:val="00C44A06"/>
    <w:rsid w:val="00C57B2D"/>
    <w:rsid w:val="00C638C4"/>
    <w:rsid w:val="00C93188"/>
    <w:rsid w:val="00CA2C2F"/>
    <w:rsid w:val="00CA6FA3"/>
    <w:rsid w:val="00CD7905"/>
    <w:rsid w:val="00D00787"/>
    <w:rsid w:val="00D13ACB"/>
    <w:rsid w:val="00D22F36"/>
    <w:rsid w:val="00D5585B"/>
    <w:rsid w:val="00D56D7F"/>
    <w:rsid w:val="00D71C65"/>
    <w:rsid w:val="00D7455F"/>
    <w:rsid w:val="00D9757F"/>
    <w:rsid w:val="00DB22D0"/>
    <w:rsid w:val="00DD07BB"/>
    <w:rsid w:val="00DE3047"/>
    <w:rsid w:val="00DF0819"/>
    <w:rsid w:val="00E55539"/>
    <w:rsid w:val="00EA5092"/>
    <w:rsid w:val="00EC15CB"/>
    <w:rsid w:val="00F22556"/>
    <w:rsid w:val="00F22F15"/>
    <w:rsid w:val="00F2454E"/>
    <w:rsid w:val="00F44A8A"/>
    <w:rsid w:val="00F455BA"/>
    <w:rsid w:val="00F47163"/>
    <w:rsid w:val="00F53F25"/>
    <w:rsid w:val="00F9069C"/>
    <w:rsid w:val="00FA7094"/>
    <w:rsid w:val="00FB17BC"/>
    <w:rsid w:val="00FD6877"/>
    <w:rsid w:val="00FE0915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91B36"/>
  <w15:docId w15:val="{619A9AFF-F436-4211-BAA4-631CB2B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paragraph" w:styleId="Paragrafoelenco">
    <w:name w:val="List Paragraph"/>
    <w:basedOn w:val="Normale"/>
    <w:uiPriority w:val="1"/>
    <w:qFormat/>
    <w:rsid w:val="0086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rpiniasanni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alirpinia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3</cp:revision>
  <cp:lastPrinted>2018-08-03T11:13:00Z</cp:lastPrinted>
  <dcterms:created xsi:type="dcterms:W3CDTF">2022-04-26T08:47:00Z</dcterms:created>
  <dcterms:modified xsi:type="dcterms:W3CDTF">2022-04-26T08:49:00Z</dcterms:modified>
</cp:coreProperties>
</file>